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CD1D" w14:textId="77777777" w:rsidR="0066161B" w:rsidRPr="008E64B8" w:rsidRDefault="0066161B" w:rsidP="0066161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C7C92">
        <w:rPr>
          <w:rFonts w:ascii="Arial" w:hAnsi="Arial" w:cs="Arial"/>
          <w:b/>
          <w:sz w:val="24"/>
          <w:szCs w:val="24"/>
          <w:u w:val="single"/>
        </w:rPr>
        <w:t>SISTEMAS ESTRUCTURALES DE HORMIGÓN ARMADO</w:t>
      </w:r>
    </w:p>
    <w:p w14:paraId="3B38B21E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1607E9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C7C92">
        <w:rPr>
          <w:rFonts w:ascii="Arial" w:hAnsi="Arial" w:cs="Arial"/>
          <w:sz w:val="24"/>
          <w:szCs w:val="24"/>
          <w:lang w:val="es-ES"/>
        </w:rPr>
        <w:t>HORMIGÓN: Características, propiedades. Composición. Dosificaciones usuales. Coeficiente de seguridad. Tensión característica de cálculo. Módulo de elasticidad instantáneo del hormigón. Ensayos sobre probetas de hormigón</w:t>
      </w:r>
    </w:p>
    <w:p w14:paraId="2D3A3569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D1FC6BA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C7C92">
        <w:rPr>
          <w:rFonts w:ascii="Arial" w:hAnsi="Arial" w:cs="Arial"/>
          <w:sz w:val="24"/>
          <w:szCs w:val="24"/>
          <w:lang w:val="es-ES"/>
        </w:rPr>
        <w:t>HORMIGÓN ARMADO: Características. Composición. Propiedades. Aceros: comunes, especiales, con tratamiento en frío.</w:t>
      </w:r>
    </w:p>
    <w:p w14:paraId="37178F49" w14:textId="77777777" w:rsidR="0066161B" w:rsidRPr="0066161B" w:rsidRDefault="0066161B" w:rsidP="00661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  <w:lang w:val="es-ES"/>
        </w:rPr>
        <w:t xml:space="preserve">Ensayos, fluencia del acero. Tensiones. Coeficiente de seguridad. Tensiones admisibles. </w:t>
      </w:r>
      <w:r w:rsidRPr="0066161B">
        <w:rPr>
          <w:rFonts w:ascii="Arial" w:hAnsi="Arial" w:cs="Arial"/>
          <w:sz w:val="24"/>
          <w:szCs w:val="24"/>
        </w:rPr>
        <w:t>Disposiciones reglamentarias.</w:t>
      </w:r>
    </w:p>
    <w:p w14:paraId="1DE0A276" w14:textId="77777777" w:rsidR="0066161B" w:rsidRPr="0066161B" w:rsidRDefault="0066161B" w:rsidP="00661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55285" w14:textId="77777777" w:rsidR="0066161B" w:rsidRPr="0066161B" w:rsidRDefault="0066161B" w:rsidP="00661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  <w:lang w:val="es-ES"/>
        </w:rPr>
        <w:t xml:space="preserve">ESTRUCTURA DE HORMIGÓN ARMADO: Piezas que la integran: Losas - Vigas Columnas - Bases - Tensores - Tabiques-Funciones: planos de estructuras. </w:t>
      </w:r>
      <w:r w:rsidRPr="0066161B">
        <w:rPr>
          <w:rFonts w:ascii="Arial" w:hAnsi="Arial" w:cs="Arial"/>
          <w:sz w:val="24"/>
          <w:szCs w:val="24"/>
        </w:rPr>
        <w:t>Planillas de cálculo. Interpretación.  Normas vigentes</w:t>
      </w:r>
    </w:p>
    <w:p w14:paraId="25FBA75D" w14:textId="77777777" w:rsidR="0066161B" w:rsidRPr="0066161B" w:rsidRDefault="0066161B" w:rsidP="00661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0559B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C7C92">
        <w:rPr>
          <w:rFonts w:ascii="Arial" w:hAnsi="Arial" w:cs="Arial"/>
          <w:sz w:val="24"/>
          <w:szCs w:val="24"/>
          <w:lang w:val="es-ES"/>
        </w:rPr>
        <w:t xml:space="preserve">HORMIGÓN </w:t>
      </w:r>
      <w:proofErr w:type="gramStart"/>
      <w:r w:rsidRPr="008C7C92">
        <w:rPr>
          <w:rFonts w:ascii="Arial" w:hAnsi="Arial" w:cs="Arial"/>
          <w:sz w:val="24"/>
          <w:szCs w:val="24"/>
          <w:lang w:val="es-ES"/>
        </w:rPr>
        <w:t>ARMADO  A</w:t>
      </w:r>
      <w:proofErr w:type="gramEnd"/>
      <w:r w:rsidRPr="008C7C92">
        <w:rPr>
          <w:rFonts w:ascii="Arial" w:hAnsi="Arial" w:cs="Arial"/>
          <w:sz w:val="24"/>
          <w:szCs w:val="24"/>
          <w:lang w:val="es-ES"/>
        </w:rPr>
        <w:t xml:space="preserve"> FLEXIÓN: piezas prismáticas. Tensiones que se producen. Formas de absorberlas. Hipótesis de cálculo. Secciones rectangulares con simple armadura Empleo de tablas y ábacos. Fórmulas usuales. Disposiciones reglamentarias.</w:t>
      </w:r>
    </w:p>
    <w:p w14:paraId="1EF0E557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A9AFFC4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C7C92">
        <w:rPr>
          <w:rFonts w:ascii="Arial" w:hAnsi="Arial" w:cs="Arial"/>
          <w:sz w:val="24"/>
          <w:szCs w:val="24"/>
          <w:lang w:val="es-ES"/>
        </w:rPr>
        <w:t xml:space="preserve">LOSAS: Armaduras simples: dimensionamiento. Losas macizas. Losas </w:t>
      </w:r>
      <w:proofErr w:type="spellStart"/>
      <w:r w:rsidRPr="008C7C92">
        <w:rPr>
          <w:rFonts w:ascii="Arial" w:hAnsi="Arial" w:cs="Arial"/>
          <w:sz w:val="24"/>
          <w:szCs w:val="24"/>
          <w:lang w:val="es-ES"/>
        </w:rPr>
        <w:t>nervuradas</w:t>
      </w:r>
      <w:proofErr w:type="spellEnd"/>
      <w:r w:rsidRPr="008C7C92">
        <w:rPr>
          <w:rFonts w:ascii="Arial" w:hAnsi="Arial" w:cs="Arial"/>
          <w:sz w:val="24"/>
          <w:szCs w:val="24"/>
          <w:lang w:val="es-ES"/>
        </w:rPr>
        <w:t>. Losas armadas en 1 y 2 direcciones. Losas</w:t>
      </w:r>
    </w:p>
    <w:p w14:paraId="4752CEC8" w14:textId="77777777" w:rsidR="0066161B" w:rsidRPr="0066161B" w:rsidRDefault="0066161B" w:rsidP="00661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  <w:lang w:val="es-ES"/>
        </w:rPr>
        <w:t xml:space="preserve">simplemente apoyadas, simplemente apoyadas con voladizos. Losas continuas. Armaduras. </w:t>
      </w:r>
      <w:r w:rsidRPr="0066161B">
        <w:rPr>
          <w:rFonts w:ascii="Arial" w:hAnsi="Arial" w:cs="Arial"/>
          <w:sz w:val="24"/>
          <w:szCs w:val="24"/>
        </w:rPr>
        <w:t xml:space="preserve">Disposiciones reglamentarias. </w:t>
      </w:r>
    </w:p>
    <w:p w14:paraId="4ED39A8F" w14:textId="77777777" w:rsidR="0066161B" w:rsidRPr="0066161B" w:rsidRDefault="0066161B" w:rsidP="00661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61B">
        <w:rPr>
          <w:rFonts w:ascii="Arial" w:hAnsi="Arial" w:cs="Arial"/>
          <w:sz w:val="24"/>
          <w:szCs w:val="24"/>
        </w:rPr>
        <w:t>Normas vigentes.</w:t>
      </w:r>
    </w:p>
    <w:p w14:paraId="26DD39DD" w14:textId="77777777" w:rsidR="0066161B" w:rsidRPr="0066161B" w:rsidRDefault="0066161B" w:rsidP="00661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1ABEE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C7C92">
        <w:rPr>
          <w:rFonts w:ascii="Arial" w:hAnsi="Arial" w:cs="Arial"/>
          <w:sz w:val="24"/>
          <w:szCs w:val="24"/>
          <w:lang w:val="es-ES"/>
        </w:rPr>
        <w:t>VIGAS: Vigas rectangulares y vigas placas: cálculo y verificación. Tensiones que se producen. Fórmulas usuales. Cálculo. Verificación. Armaduras. Tablas y ábacos. Disposiciones reglamentarias. Normas vigentes.</w:t>
      </w:r>
    </w:p>
    <w:p w14:paraId="2B2D785E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A6F7CC0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C7C92">
        <w:rPr>
          <w:rFonts w:ascii="Arial" w:hAnsi="Arial" w:cs="Arial"/>
          <w:sz w:val="24"/>
          <w:szCs w:val="24"/>
          <w:lang w:val="es-ES"/>
        </w:rPr>
        <w:t xml:space="preserve">TENSIONES TANGENCIALES: Tensiones de corte. Tensiones rasantes. Tensiones principales. Valores admisibles. Formación de </w:t>
      </w:r>
    </w:p>
    <w:p w14:paraId="721199FA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C7C92">
        <w:rPr>
          <w:rFonts w:ascii="Arial" w:hAnsi="Arial" w:cs="Arial"/>
          <w:sz w:val="24"/>
          <w:szCs w:val="24"/>
          <w:lang w:val="es-ES"/>
        </w:rPr>
        <w:t>grietas. Fuerza de resbalamiento. Tensiones de adherencia. Disposiciones reglamentarias. Normas vigentes.</w:t>
      </w:r>
    </w:p>
    <w:p w14:paraId="284D0FEC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F688D34" w14:textId="77777777" w:rsidR="0066161B" w:rsidRPr="0066161B" w:rsidRDefault="0066161B" w:rsidP="00661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  <w:lang w:val="es-ES"/>
        </w:rPr>
        <w:t xml:space="preserve">TENSIONES TANGENCIALES: Tensiones de corte. Tensiones rasantes. Tensiones principales. Valores admisibles. Formación de grietas. Fuerza de resbalamiento. Tensiones de adherencia. Disposiciones reglamentarias. </w:t>
      </w:r>
      <w:r w:rsidRPr="0066161B">
        <w:rPr>
          <w:rFonts w:ascii="Arial" w:hAnsi="Arial" w:cs="Arial"/>
          <w:sz w:val="24"/>
          <w:szCs w:val="24"/>
        </w:rPr>
        <w:t>Normas vigentes.</w:t>
      </w:r>
    </w:p>
    <w:p w14:paraId="58FDCDC5" w14:textId="77777777" w:rsidR="0066161B" w:rsidRPr="0066161B" w:rsidRDefault="0066161B" w:rsidP="00661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BDC28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C7C92">
        <w:rPr>
          <w:rFonts w:ascii="Arial" w:hAnsi="Arial" w:cs="Arial"/>
          <w:sz w:val="24"/>
          <w:szCs w:val="24"/>
          <w:lang w:val="es-ES"/>
        </w:rPr>
        <w:t xml:space="preserve">COLUMNAS: piezas sometidas a compresión: con o sin pandeo. Teoría de 1° orden y 2° orden. Carga crítica </w:t>
      </w:r>
      <w:proofErr w:type="spellStart"/>
      <w:r w:rsidRPr="008C7C92">
        <w:rPr>
          <w:rFonts w:ascii="Arial" w:hAnsi="Arial" w:cs="Arial"/>
          <w:sz w:val="24"/>
          <w:szCs w:val="24"/>
          <w:lang w:val="es-ES"/>
        </w:rPr>
        <w:t>Pk</w:t>
      </w:r>
      <w:proofErr w:type="spellEnd"/>
      <w:r w:rsidRPr="008C7C92">
        <w:rPr>
          <w:rFonts w:ascii="Arial" w:hAnsi="Arial" w:cs="Arial"/>
          <w:sz w:val="24"/>
          <w:szCs w:val="24"/>
          <w:lang w:val="es-ES"/>
        </w:rPr>
        <w:t>. Longitud de pandeo. Esbeltez. Elementos de hormigón armado sujetos a compresión según la DIN 1045.  Factores que influyen sobre la capacidad portante de los elementos comprimidos. Procedimiento de la barra ficticia. Fórmulas. Uso de ábacos y nomogramas.  Elementos de tracción: cálculo de tensores. Disposiciones reglamentarias y normas vigentes</w:t>
      </w:r>
    </w:p>
    <w:p w14:paraId="76C998FC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EFEED11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C7C92">
        <w:rPr>
          <w:rFonts w:ascii="Arial" w:hAnsi="Arial" w:cs="Arial"/>
          <w:sz w:val="24"/>
          <w:szCs w:val="24"/>
          <w:lang w:val="es-ES"/>
        </w:rPr>
        <w:t xml:space="preserve">BASES: Cálculo y verificación de bases. Bases con columnas centradas. Bases excéntricas y doblemente excéntricas. Bases combinadas. Bases sujetas a </w:t>
      </w:r>
      <w:r w:rsidRPr="008C7C92">
        <w:rPr>
          <w:rFonts w:ascii="Arial" w:hAnsi="Arial" w:cs="Arial"/>
          <w:sz w:val="24"/>
          <w:szCs w:val="24"/>
          <w:lang w:val="es-ES"/>
        </w:rPr>
        <w:lastRenderedPageBreak/>
        <w:t xml:space="preserve">momento. Nociones sobre el cálculo de una viga </w:t>
      </w:r>
      <w:proofErr w:type="spellStart"/>
      <w:r w:rsidRPr="008C7C92">
        <w:rPr>
          <w:rFonts w:ascii="Arial" w:hAnsi="Arial" w:cs="Arial"/>
          <w:sz w:val="24"/>
          <w:szCs w:val="24"/>
          <w:lang w:val="es-ES"/>
        </w:rPr>
        <w:t>Cantilever</w:t>
      </w:r>
      <w:proofErr w:type="spellEnd"/>
      <w:r w:rsidRPr="008C7C92">
        <w:rPr>
          <w:rFonts w:ascii="Arial" w:hAnsi="Arial" w:cs="Arial"/>
          <w:sz w:val="24"/>
          <w:szCs w:val="24"/>
          <w:lang w:val="es-ES"/>
        </w:rPr>
        <w:t>. Fundaciones indirectas: pilotes. Armaduras para cada uno de los casos. Disposiciones reglamentarias. Normas vigentes</w:t>
      </w:r>
    </w:p>
    <w:p w14:paraId="04D95FD9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23EC3ED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8C7C92">
        <w:rPr>
          <w:rFonts w:ascii="Arial" w:hAnsi="Arial" w:cs="Arial"/>
          <w:sz w:val="24"/>
          <w:szCs w:val="24"/>
          <w:lang w:val="es-ES"/>
        </w:rPr>
        <w:t>HORMIGÓN ARMADO A FLEXIÓN COMPUESTA: cálculo. Verificación. Secciones rectangulares. Secciones T. Armadura simple. Armadura doble. Casos sencillos. Disposiciones reglamentarias. Normas vigentes.</w:t>
      </w:r>
    </w:p>
    <w:p w14:paraId="5CEF287F" w14:textId="77777777" w:rsidR="0066161B" w:rsidRPr="008C7C92" w:rsidRDefault="0066161B" w:rsidP="0066161B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DF18253" w14:textId="77777777" w:rsidR="0066161B" w:rsidRPr="008C7C92" w:rsidRDefault="0066161B" w:rsidP="0066161B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ja-JP"/>
        </w:rPr>
      </w:pPr>
      <w:r w:rsidRPr="008C7C92">
        <w:rPr>
          <w:rFonts w:ascii="Arial" w:eastAsia="MS Mincho" w:hAnsi="Arial" w:cs="Arial"/>
          <w:sz w:val="24"/>
          <w:szCs w:val="24"/>
          <w:lang w:val="es-ES" w:eastAsia="ja-JP"/>
        </w:rPr>
        <w:t>ENCOFRADOS, TANQUES Y ESCALERAS:</w:t>
      </w:r>
    </w:p>
    <w:p w14:paraId="1521A377" w14:textId="77777777" w:rsidR="0066161B" w:rsidRPr="008C7C92" w:rsidRDefault="0066161B" w:rsidP="0066161B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ja-JP"/>
        </w:rPr>
      </w:pPr>
      <w:r w:rsidRPr="008C7C92">
        <w:rPr>
          <w:rFonts w:ascii="Arial" w:eastAsia="MS Mincho" w:hAnsi="Arial" w:cs="Arial"/>
          <w:sz w:val="24"/>
          <w:szCs w:val="24"/>
          <w:lang w:val="es-ES" w:eastAsia="ja-JP"/>
        </w:rPr>
        <w:t xml:space="preserve">Encofrados: función. Materiales, forma de cada pieza. Apuntalamiento. Andamios. Desencofrado. Tanques de hormigón armado, prismáticos y cilíndricos. Escaleras: cálculo de escaleras sencillas </w:t>
      </w:r>
    </w:p>
    <w:p w14:paraId="4688C2A1" w14:textId="77777777" w:rsidR="0066161B" w:rsidRPr="008C7C92" w:rsidRDefault="0066161B" w:rsidP="0066161B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ja-JP"/>
        </w:rPr>
      </w:pPr>
    </w:p>
    <w:p w14:paraId="079F6F63" w14:textId="77777777" w:rsidR="0066161B" w:rsidRPr="008C7C92" w:rsidRDefault="0066161B" w:rsidP="0066161B">
      <w:pPr>
        <w:rPr>
          <w:rFonts w:ascii="Arial" w:eastAsia="Calibri" w:hAnsi="Arial" w:cs="Arial"/>
          <w:sz w:val="24"/>
          <w:szCs w:val="24"/>
        </w:rPr>
      </w:pPr>
    </w:p>
    <w:p w14:paraId="0A80D4BA" w14:textId="77777777" w:rsidR="0066161B" w:rsidRPr="008C7C92" w:rsidRDefault="0066161B" w:rsidP="0066161B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8C7C92">
        <w:rPr>
          <w:rFonts w:ascii="Arial" w:eastAsia="Calibri" w:hAnsi="Arial" w:cs="Arial"/>
          <w:b/>
          <w:sz w:val="24"/>
          <w:szCs w:val="24"/>
          <w:u w:val="single"/>
        </w:rPr>
        <w:t xml:space="preserve">Propósitos: </w:t>
      </w:r>
    </w:p>
    <w:p w14:paraId="0B6D9A0C" w14:textId="77777777" w:rsidR="0066161B" w:rsidRPr="008C7C92" w:rsidRDefault="0066161B" w:rsidP="0066161B">
      <w:pPr>
        <w:rPr>
          <w:rFonts w:ascii="Arial" w:eastAsia="Calibri" w:hAnsi="Arial" w:cs="Arial"/>
          <w:sz w:val="24"/>
          <w:szCs w:val="24"/>
        </w:rPr>
      </w:pPr>
      <w:r w:rsidRPr="008C7C92">
        <w:rPr>
          <w:rFonts w:ascii="Arial" w:eastAsia="Calibri" w:hAnsi="Arial" w:cs="Arial"/>
          <w:sz w:val="24"/>
          <w:szCs w:val="24"/>
        </w:rPr>
        <w:t>Que los alumnos sean capaces de:</w:t>
      </w:r>
    </w:p>
    <w:p w14:paraId="06BB73DD" w14:textId="77777777" w:rsidR="0066161B" w:rsidRPr="008C7C92" w:rsidRDefault="0066161B" w:rsidP="0066161B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Reconocer y aplicar las características y propiedades del material hormigón armado.</w:t>
      </w:r>
    </w:p>
    <w:p w14:paraId="60588CEC" w14:textId="77777777" w:rsidR="0066161B" w:rsidRPr="008C7C92" w:rsidRDefault="0066161B" w:rsidP="0066161B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Observar e identificar los esfuerzos a los que está sometido una estructura.</w:t>
      </w:r>
    </w:p>
    <w:p w14:paraId="402316F2" w14:textId="77777777" w:rsidR="0066161B" w:rsidRPr="008C7C92" w:rsidRDefault="0066161B" w:rsidP="0066161B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Analizar, secuenciar y evaluar el planteo estructural más apropiado.</w:t>
      </w:r>
    </w:p>
    <w:p w14:paraId="1D341A42" w14:textId="77777777" w:rsidR="0066161B" w:rsidRPr="008C7C92" w:rsidRDefault="0066161B" w:rsidP="0066161B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Interpretar las solicitaciones a las que trabaja cada elemento de la estructura.</w:t>
      </w:r>
    </w:p>
    <w:p w14:paraId="72E00F5E" w14:textId="77777777" w:rsidR="0066161B" w:rsidRPr="008C7C92" w:rsidRDefault="0066161B" w:rsidP="0066161B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Tomar decisiones y ejecutar el esquema estructural adoptado.</w:t>
      </w:r>
    </w:p>
    <w:p w14:paraId="18BA8E99" w14:textId="77777777" w:rsidR="0066161B" w:rsidRPr="008C7C92" w:rsidRDefault="0066161B" w:rsidP="0066161B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Aplicar tablas, ábacos, nomogramas para el cálculo.</w:t>
      </w:r>
    </w:p>
    <w:p w14:paraId="47FD4A64" w14:textId="77777777" w:rsidR="0066161B" w:rsidRPr="008C7C92" w:rsidRDefault="0066161B" w:rsidP="0066161B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Interpretar y aplicar normas y reglamentos vigentes.</w:t>
      </w:r>
    </w:p>
    <w:p w14:paraId="5B1BAAC1" w14:textId="77777777" w:rsidR="0066161B" w:rsidRPr="008C7C92" w:rsidRDefault="0066161B" w:rsidP="0066161B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Delinear y completar planillas de doblado de hierro.</w:t>
      </w:r>
    </w:p>
    <w:p w14:paraId="4F729271" w14:textId="77777777" w:rsidR="0066161B" w:rsidRPr="008C7C92" w:rsidRDefault="0066161B" w:rsidP="0066161B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Formular, resolver, comprobar el cálculo de una estructura de hormigón armado.</w:t>
      </w:r>
    </w:p>
    <w:p w14:paraId="7968DB34" w14:textId="77777777" w:rsidR="0066161B" w:rsidRPr="008C7C92" w:rsidRDefault="0066161B" w:rsidP="0066161B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Desarrollar habilidad para interpretar, aplicar reglamentos, dimensionar, verificar y detallar componentes de estructuras sencillas.</w:t>
      </w:r>
    </w:p>
    <w:p w14:paraId="46AE5825" w14:textId="77777777" w:rsidR="0066161B" w:rsidRPr="008C7C92" w:rsidRDefault="0066161B" w:rsidP="0066161B">
      <w:pPr>
        <w:spacing w:line="256" w:lineRule="auto"/>
        <w:contextualSpacing/>
        <w:rPr>
          <w:rFonts w:ascii="Arial" w:hAnsi="Arial" w:cs="Arial"/>
          <w:sz w:val="24"/>
          <w:szCs w:val="24"/>
        </w:rPr>
      </w:pPr>
    </w:p>
    <w:p w14:paraId="29785FD4" w14:textId="77777777" w:rsidR="0066161B" w:rsidRPr="008C7C92" w:rsidRDefault="0066161B" w:rsidP="0066161B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8C7C92">
        <w:rPr>
          <w:rFonts w:ascii="Arial" w:eastAsia="Calibri" w:hAnsi="Arial" w:cs="Arial"/>
          <w:b/>
          <w:sz w:val="24"/>
          <w:szCs w:val="24"/>
          <w:u w:val="single"/>
        </w:rPr>
        <w:t>Objetivos:</w:t>
      </w:r>
    </w:p>
    <w:p w14:paraId="0A01206F" w14:textId="77777777" w:rsidR="0066161B" w:rsidRPr="008C7C92" w:rsidRDefault="0066161B" w:rsidP="0066161B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Conocer los conceptos físicos del hormigón armado</w:t>
      </w:r>
    </w:p>
    <w:p w14:paraId="684602AF" w14:textId="77777777" w:rsidR="0066161B" w:rsidRPr="008C7C92" w:rsidRDefault="0066161B" w:rsidP="0066161B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Interpretar, aplicar reglamentos, dimensionar, verificar y detallar componentes de estructuras sencillas.</w:t>
      </w:r>
    </w:p>
    <w:p w14:paraId="60E1F4E6" w14:textId="77777777" w:rsidR="0066161B" w:rsidRPr="008C7C92" w:rsidRDefault="0066161B" w:rsidP="0066161B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Adquirir la capacidad para observar, analizar y diferenciar ejemplos de obras de hormigón armado.</w:t>
      </w:r>
    </w:p>
    <w:p w14:paraId="577D0906" w14:textId="77777777" w:rsidR="0066161B" w:rsidRPr="008C7C92" w:rsidRDefault="0066161B" w:rsidP="0066161B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Capacitar para el logro de un buen desempeño en su futuro ejercicio profesional.</w:t>
      </w:r>
    </w:p>
    <w:p w14:paraId="72D0137A" w14:textId="77777777" w:rsidR="0066161B" w:rsidRPr="008C7C92" w:rsidRDefault="0066161B" w:rsidP="0066161B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C7C92">
        <w:rPr>
          <w:rFonts w:ascii="Arial" w:hAnsi="Arial" w:cs="Arial"/>
          <w:sz w:val="24"/>
          <w:szCs w:val="24"/>
        </w:rPr>
        <w:t>Orientar al alumno en su capacidad de autoformación</w:t>
      </w:r>
    </w:p>
    <w:p w14:paraId="5A70381B" w14:textId="77777777" w:rsidR="001B7550" w:rsidRPr="0066161B" w:rsidRDefault="001B7550" w:rsidP="0066161B"/>
    <w:sectPr w:rsidR="001B7550" w:rsidRPr="00661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776"/>
    <w:multiLevelType w:val="hybridMultilevel"/>
    <w:tmpl w:val="3934FFB2"/>
    <w:lvl w:ilvl="0" w:tplc="7C22B1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611F"/>
    <w:multiLevelType w:val="hybridMultilevel"/>
    <w:tmpl w:val="5972F1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B0485D"/>
    <w:multiLevelType w:val="hybridMultilevel"/>
    <w:tmpl w:val="94BED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220AC"/>
    <w:multiLevelType w:val="hybridMultilevel"/>
    <w:tmpl w:val="224E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A6D7B"/>
    <w:multiLevelType w:val="hybridMultilevel"/>
    <w:tmpl w:val="BB58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16"/>
    <w:rsid w:val="00010D16"/>
    <w:rsid w:val="001B7550"/>
    <w:rsid w:val="002C599C"/>
    <w:rsid w:val="00653448"/>
    <w:rsid w:val="0066161B"/>
    <w:rsid w:val="0082714E"/>
    <w:rsid w:val="009E7EC4"/>
    <w:rsid w:val="00D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0928"/>
  <w15:chartTrackingRefBased/>
  <w15:docId w15:val="{AB1507B5-547D-412B-A859-B9475FB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2020-07-15T23:28:00Z</dcterms:created>
  <dcterms:modified xsi:type="dcterms:W3CDTF">2020-07-15T23:28:00Z</dcterms:modified>
</cp:coreProperties>
</file>